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E" w:rsidRPr="00A229A1" w:rsidRDefault="00045B4E" w:rsidP="00045B4E">
      <w:pPr>
        <w:rPr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земельные участки</w:t>
      </w:r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114"/>
        <w:gridCol w:w="1277"/>
        <w:gridCol w:w="1834"/>
        <w:gridCol w:w="2275"/>
        <w:gridCol w:w="1435"/>
      </w:tblGrid>
      <w:tr w:rsidR="0035068B" w:rsidRPr="0035068B" w:rsidTr="00D91C19">
        <w:trPr>
          <w:trHeight w:hRule="exact" w:val="5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Кадастровый 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Площадь,</w:t>
            </w:r>
          </w:p>
          <w:p w:rsidR="0035068B" w:rsidRPr="0035068B" w:rsidRDefault="0035068B" w:rsidP="0035068B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</w:t>
            </w: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Категория</w:t>
            </w:r>
          </w:p>
          <w:p w:rsidR="0035068B" w:rsidRPr="0035068B" w:rsidRDefault="0035068B" w:rsidP="0035068B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ВРИ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Зона </w:t>
            </w:r>
            <w:proofErr w:type="spell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градзонирования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Адрес</w:t>
            </w:r>
          </w:p>
        </w:tc>
      </w:tr>
      <w:tr w:rsidR="0035068B" w:rsidRPr="0035068B" w:rsidTr="00D91C19">
        <w:trPr>
          <w:trHeight w:hRule="exact" w:val="141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50:28:0030236:706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38 025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легкая</w:t>
            </w:r>
          </w:p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промышленность,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строительная</w:t>
            </w:r>
          </w:p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промышленность,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склады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D91C19">
        <w:trPr>
          <w:trHeight w:hRule="exact" w:val="93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50:28:0010620:7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населенных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О-3 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(Физическая культура массового спорта)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Западный,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улица</w:t>
            </w:r>
          </w:p>
          <w:p w:rsidR="0035068B" w:rsidRPr="0035068B" w:rsidRDefault="0035068B" w:rsidP="0035068B">
            <w:pPr>
              <w:spacing w:line="226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Рощинская</w:t>
            </w:r>
            <w:proofErr w:type="spellEnd"/>
          </w:p>
        </w:tc>
      </w:tr>
      <w:tr w:rsidR="0035068B" w:rsidRPr="0035068B" w:rsidTr="00D91C19">
        <w:trPr>
          <w:trHeight w:hRule="exact" w:val="84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50:28:0000000:54755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21 542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населенных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Строительная</w:t>
            </w:r>
          </w:p>
          <w:p w:rsidR="0035068B" w:rsidRPr="0035068B" w:rsidRDefault="0035068B" w:rsidP="0035068B">
            <w:pPr>
              <w:spacing w:before="60" w:line="19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промышленность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село</w:t>
            </w:r>
          </w:p>
          <w:p w:rsidR="0035068B" w:rsidRPr="0035068B" w:rsidRDefault="0035068B" w:rsidP="0035068B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Растуново</w:t>
            </w:r>
            <w:proofErr w:type="spellEnd"/>
          </w:p>
        </w:tc>
      </w:tr>
      <w:tr w:rsidR="0035068B" w:rsidRPr="0035068B" w:rsidTr="00D91C19">
        <w:trPr>
          <w:trHeight w:hRule="exact" w:val="70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50:28:0060115:1390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19 481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Склады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35068B" w:rsidRPr="0035068B" w:rsidRDefault="0035068B" w:rsidP="0035068B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село</w:t>
            </w:r>
          </w:p>
          <w:p w:rsidR="0035068B" w:rsidRPr="0035068B" w:rsidRDefault="0035068B" w:rsidP="0035068B">
            <w:pPr>
              <w:spacing w:before="60" w:line="19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Долматово</w:t>
            </w:r>
          </w:p>
        </w:tc>
      </w:tr>
      <w:tr w:rsidR="0035068B" w:rsidRPr="0035068B" w:rsidTr="00D91C19">
        <w:trPr>
          <w:trHeight w:hRule="exact"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50:28:0010701:16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Объекты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придорожного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сервиса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35068B" w:rsidRPr="0035068B" w:rsidRDefault="0035068B" w:rsidP="0035068B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Центральный</w:t>
            </w:r>
          </w:p>
        </w:tc>
      </w:tr>
      <w:tr w:rsidR="0035068B" w:rsidRPr="0035068B" w:rsidTr="00D91C19">
        <w:trPr>
          <w:trHeight w:hRule="exact" w:val="84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50:28:0010701:17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Объекты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придорожного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сервиса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35068B" w:rsidRPr="0035068B" w:rsidRDefault="0035068B" w:rsidP="0035068B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Центральный</w:t>
            </w:r>
          </w:p>
        </w:tc>
      </w:tr>
      <w:tr w:rsidR="0035068B" w:rsidRPr="0035068B" w:rsidTr="00D91C19">
        <w:trPr>
          <w:trHeight w:hRule="exact" w:val="81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50:28:0010701:18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Объекты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придорожного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сервиса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35068B" w:rsidRPr="0035068B" w:rsidRDefault="0035068B" w:rsidP="0035068B">
            <w:pPr>
              <w:spacing w:line="235" w:lineRule="exact"/>
              <w:ind w:firstLine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Центральный</w:t>
            </w:r>
          </w:p>
        </w:tc>
      </w:tr>
      <w:tr w:rsidR="0035068B" w:rsidRPr="0035068B" w:rsidTr="00D91C19">
        <w:trPr>
          <w:trHeight w:hRule="exact" w:val="11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6 377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ind w:firstLine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</w:tbl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3"/>
        <w:gridCol w:w="2268"/>
        <w:gridCol w:w="1418"/>
      </w:tblGrid>
      <w:tr w:rsidR="0035068B" w:rsidRPr="0035068B" w:rsidTr="0035068B">
        <w:trPr>
          <w:trHeight w:hRule="exact" w:val="1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(Многофункциональная общественно </w:t>
            </w: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-д</w:t>
            </w:r>
            <w:proofErr w:type="gramEnd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еловая 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1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1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50:28:0100103:2070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рынки; магазины;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общественное питание; объекты придорожного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13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50:28:0100103:2069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объекты торговли (торговые центры, торгово-</w:t>
            </w:r>
            <w:proofErr w:type="gramEnd"/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развлекательные центры (комплексы)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О-1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26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общественно-деловая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  <w:tr w:rsidR="0035068B" w:rsidRPr="0035068B" w:rsidTr="0035068B">
        <w:trPr>
          <w:trHeight w:hRule="exact"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50:28:0000000:55224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108 895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35068B" w:rsidRPr="0035068B" w:rsidRDefault="0035068B" w:rsidP="0035068B">
            <w:pPr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35068B" w:rsidRPr="0035068B" w:rsidRDefault="0035068B" w:rsidP="0035068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8B" w:rsidRPr="0035068B" w:rsidRDefault="0035068B" w:rsidP="0035068B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МФ</w:t>
            </w:r>
          </w:p>
          <w:p w:rsidR="0035068B" w:rsidRPr="0035068B" w:rsidRDefault="0035068B" w:rsidP="0035068B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(Многофункциональная</w:t>
            </w:r>
            <w:proofErr w:type="gramEnd"/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68B" w:rsidRPr="0035068B" w:rsidRDefault="0035068B" w:rsidP="0035068B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микрорайон.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Белые</w:t>
            </w:r>
          </w:p>
          <w:p w:rsidR="0035068B" w:rsidRPr="0035068B" w:rsidRDefault="0035068B" w:rsidP="0035068B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068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Столбы</w:t>
            </w:r>
          </w:p>
        </w:tc>
      </w:tr>
    </w:tbl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8B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4E" w:rsidRPr="005016EE" w:rsidRDefault="0035068B" w:rsidP="00A2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Частные земельные участки</w:t>
      </w:r>
      <w:bookmarkStart w:id="0" w:name="_GoBack"/>
      <w:bookmarkEnd w:id="0"/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127"/>
        <w:gridCol w:w="1292"/>
        <w:gridCol w:w="1856"/>
        <w:gridCol w:w="2302"/>
        <w:gridCol w:w="1452"/>
      </w:tblGrid>
      <w:tr w:rsidR="00A229A1" w:rsidRPr="00A229A1" w:rsidTr="003D4F82">
        <w:trPr>
          <w:trHeight w:hRule="exact" w:val="8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Кадастровый 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Площадь,</w:t>
            </w:r>
          </w:p>
          <w:p w:rsidR="00A229A1" w:rsidRPr="00A229A1" w:rsidRDefault="007D09E5" w:rsidP="00A229A1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Категория</w:t>
            </w:r>
          </w:p>
          <w:p w:rsidR="00A229A1" w:rsidRPr="00A229A1" w:rsidRDefault="00A229A1" w:rsidP="00A229A1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земель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ВРИ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Зона </w:t>
            </w:r>
            <w:proofErr w:type="spell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градзонирования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Адрес</w:t>
            </w:r>
          </w:p>
        </w:tc>
      </w:tr>
      <w:tr w:rsidR="00A229A1" w:rsidRPr="00A229A1" w:rsidTr="003D4F82">
        <w:trPr>
          <w:trHeight w:hRule="exact" w:val="204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50:28:0110156:1699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0,711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34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0,652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2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0,580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7A10B0">
        <w:trPr>
          <w:trHeight w:hRule="exact" w:val="153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0,850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24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0,923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2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1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50:28:0110156:10705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0,850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68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0,422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68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50:28:0110156:1707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0,938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  <w:tr w:rsidR="00A229A1" w:rsidRPr="00A229A1" w:rsidTr="003D4F82">
        <w:trPr>
          <w:trHeight w:hRule="exact" w:val="168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lastRenderedPageBreak/>
              <w:t>50:28:0110156:1698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0,977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A229A1" w:rsidRPr="00A229A1" w:rsidRDefault="00A229A1" w:rsidP="00A229A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A229A1" w:rsidRPr="00A229A1" w:rsidRDefault="00A229A1" w:rsidP="00A229A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bidi="ar-SA"/>
              </w:rPr>
            </w:pPr>
          </w:p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промышленных коммунальных и складских объектов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5" w:lineRule="exact"/>
              <w:ind w:firstLine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</w:p>
          <w:p w:rsidR="00A229A1" w:rsidRPr="00A229A1" w:rsidRDefault="00A229A1" w:rsidP="00A229A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(Производственная зона)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9A1" w:rsidRPr="00A229A1" w:rsidRDefault="00A229A1" w:rsidP="00A229A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Индустриальный парк «Долматово»</w:t>
            </w:r>
          </w:p>
        </w:tc>
      </w:tr>
    </w:tbl>
    <w:p w:rsidR="00A229A1" w:rsidRDefault="00A229A1" w:rsidP="00A229A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532"/>
        <w:gridCol w:w="1728"/>
        <w:gridCol w:w="2268"/>
        <w:gridCol w:w="1452"/>
      </w:tblGrid>
      <w:tr w:rsidR="005D79BC" w:rsidRPr="00A229A1" w:rsidTr="007A10B0">
        <w:trPr>
          <w:trHeight w:hRule="exact" w:val="81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35068B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</w:t>
            </w:r>
            <w:r w:rsidR="005D79BC"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адастровый 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A10B0">
            <w:pPr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Площадь,</w:t>
            </w:r>
            <w:r w:rsidR="007A10B0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A10B0">
            <w:pPr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Категория</w:t>
            </w:r>
            <w:r w:rsidR="007A10B0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ВРИ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Адрес</w:t>
            </w:r>
          </w:p>
        </w:tc>
      </w:tr>
      <w:tr w:rsidR="005D79BC" w:rsidRPr="00A229A1" w:rsidTr="007A10B0">
        <w:trPr>
          <w:trHeight w:hRule="exact" w:val="20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50:28:0050104:313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15 553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5D79BC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5D79BC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5D79BC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коммунальное обслуживание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село Домодедово, улица Зорин лес, уч. 2</w:t>
            </w:r>
          </w:p>
        </w:tc>
      </w:tr>
      <w:tr w:rsidR="005D79BC" w:rsidRPr="00A229A1" w:rsidTr="007A10B0">
        <w:trPr>
          <w:trHeight w:hRule="exact" w:val="20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50:28:0050104:420</w:t>
            </w:r>
          </w:p>
          <w:p w:rsidR="005D79BC" w:rsidRPr="00A229A1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1 231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для размещения объектов сельскохозяйственного назначения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с. Домодедово, ул. Зорин лес</w:t>
            </w:r>
          </w:p>
        </w:tc>
      </w:tr>
      <w:tr w:rsidR="005D79BC" w:rsidRPr="00A229A1" w:rsidTr="007A10B0">
        <w:trPr>
          <w:trHeight w:hRule="exact" w:val="134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50:28:0000000:54794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20 040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с. Домодедово</w:t>
            </w:r>
          </w:p>
        </w:tc>
      </w:tr>
      <w:tr w:rsidR="005D79BC" w:rsidRPr="00A229A1" w:rsidTr="007A10B0">
        <w:trPr>
          <w:trHeight w:hRule="exact" w:val="121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50:28:0050104:530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34 056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земельные участки (территории) общего пользования и коммунальное обслуживание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с. Домодедово</w:t>
            </w:r>
          </w:p>
        </w:tc>
      </w:tr>
      <w:tr w:rsidR="005D79BC" w:rsidRPr="00A229A1" w:rsidTr="007A10B0">
        <w:trPr>
          <w:trHeight w:hRule="exact" w:val="124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50:28:0050104:558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54 680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производственно-складского комплекса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DC79EB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с. Домодедово</w:t>
            </w:r>
          </w:p>
        </w:tc>
      </w:tr>
      <w:tr w:rsidR="005D79BC" w:rsidRPr="00A229A1" w:rsidTr="007A10B0">
        <w:trPr>
          <w:trHeight w:hRule="exact" w:val="12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50:28:0050104:89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2 914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Северный, ул. Логистическая</w:t>
            </w:r>
          </w:p>
        </w:tc>
      </w:tr>
      <w:tr w:rsidR="005D79BC" w:rsidRPr="00A229A1" w:rsidTr="007A10B0">
        <w:trPr>
          <w:trHeight w:hRule="exact" w:val="121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50:28:0050104:94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15 40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</w:t>
            </w:r>
          </w:p>
        </w:tc>
      </w:tr>
      <w:tr w:rsidR="005D79BC" w:rsidRPr="00A229A1" w:rsidTr="007A10B0">
        <w:trPr>
          <w:trHeight w:hRule="exact" w:val="117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50:28:0050104:41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5 285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Северный, ул. Логистическая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lastRenderedPageBreak/>
              <w:t>50:28:0050104:140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8 433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50:28:0050104:135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17 708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50:28:0050104:234</w:t>
            </w:r>
          </w:p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26 268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50:28:0050104:426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22 466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промышленного логистического центра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C80A72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Северный, ул. Логистическая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50:28:0010105:516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13 132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7D09E5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7D09E5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бетонного завода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Северный, </w:t>
            </w:r>
            <w:proofErr w:type="spellStart"/>
            <w:proofErr w:type="gram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ул</w:t>
            </w:r>
            <w:proofErr w:type="spellEnd"/>
            <w:proofErr w:type="gram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Индустриальная,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уч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5а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50:28:0010105:515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15 795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DC79E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бетонного завода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Северный, </w:t>
            </w:r>
            <w:proofErr w:type="spellStart"/>
            <w:proofErr w:type="gram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ул</w:t>
            </w:r>
            <w:proofErr w:type="spellEnd"/>
            <w:proofErr w:type="gram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Индустриальная,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уч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 5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50:28:0000000:54081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72 466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DC79E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бетонного завода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г. Домодедово, </w:t>
            </w:r>
            <w:proofErr w:type="spell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мкр</w:t>
            </w:r>
            <w:proofErr w:type="spell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. Северный, ул. Индустриальная</w:t>
            </w:r>
          </w:p>
        </w:tc>
      </w:tr>
      <w:tr w:rsidR="005D79BC" w:rsidRPr="00A229A1" w:rsidTr="007A10B0">
        <w:trPr>
          <w:trHeight w:hRule="exact" w:val="168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7D09E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50:28:0010105:14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20 000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Земли</w:t>
            </w:r>
          </w:p>
          <w:p w:rsidR="005D79BC" w:rsidRPr="00A229A1" w:rsidRDefault="005D79BC" w:rsidP="00DC79EB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населённых</w:t>
            </w:r>
          </w:p>
          <w:p w:rsidR="005D79BC" w:rsidRPr="00A229A1" w:rsidRDefault="005D79BC" w:rsidP="00DC79E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A229A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9BC" w:rsidRPr="007D09E5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7D09E5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под строительство полиграфического комбината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BC" w:rsidRPr="00A229A1" w:rsidRDefault="005D79BC" w:rsidP="003D4F8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</w:pPr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 xml:space="preserve">Московская </w:t>
            </w:r>
            <w:proofErr w:type="spellStart"/>
            <w:proofErr w:type="gramStart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обл</w:t>
            </w:r>
            <w:proofErr w:type="spellEnd"/>
            <w:proofErr w:type="gramEnd"/>
            <w:r w:rsidRPr="005D79BC"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</w:rPr>
              <w:t>, район Домодедовский</w:t>
            </w:r>
          </w:p>
        </w:tc>
      </w:tr>
    </w:tbl>
    <w:p w:rsidR="007D09E5" w:rsidRDefault="007D09E5" w:rsidP="007D09E5">
      <w:pPr>
        <w:jc w:val="center"/>
        <w:rPr>
          <w:sz w:val="28"/>
          <w:szCs w:val="28"/>
        </w:rPr>
      </w:pPr>
    </w:p>
    <w:p w:rsidR="003D4F82" w:rsidRDefault="003D4F82" w:rsidP="007D09E5">
      <w:pPr>
        <w:jc w:val="center"/>
        <w:rPr>
          <w:sz w:val="28"/>
          <w:szCs w:val="28"/>
        </w:rPr>
      </w:pPr>
    </w:p>
    <w:p w:rsidR="0035068B" w:rsidRDefault="0035068B" w:rsidP="007D09E5">
      <w:pPr>
        <w:jc w:val="center"/>
        <w:rPr>
          <w:sz w:val="28"/>
          <w:szCs w:val="28"/>
        </w:rPr>
      </w:pPr>
    </w:p>
    <w:p w:rsidR="0035068B" w:rsidRDefault="0035068B" w:rsidP="007D09E5">
      <w:pPr>
        <w:jc w:val="center"/>
        <w:rPr>
          <w:sz w:val="28"/>
          <w:szCs w:val="28"/>
        </w:rPr>
      </w:pPr>
    </w:p>
    <w:tbl>
      <w:tblPr>
        <w:tblStyle w:val="a6"/>
        <w:tblW w:w="10629" w:type="dxa"/>
        <w:tblInd w:w="392" w:type="dxa"/>
        <w:tblLook w:val="04A0" w:firstRow="1" w:lastRow="0" w:firstColumn="1" w:lastColumn="0" w:noHBand="0" w:noVBand="1"/>
      </w:tblPr>
      <w:tblGrid>
        <w:gridCol w:w="4077"/>
        <w:gridCol w:w="3861"/>
        <w:gridCol w:w="2691"/>
      </w:tblGrid>
      <w:tr w:rsidR="003D4F82" w:rsidRPr="003D4F82" w:rsidTr="003D4F82">
        <w:trPr>
          <w:trHeight w:val="825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Кадастровый номер земельного участка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S земельного участка, </w:t>
            </w:r>
            <w:proofErr w:type="gramStart"/>
            <w:r w:rsidRPr="003D4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Функциональная зона</w:t>
            </w:r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50:28:0070102:30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17,0511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О5 и 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50:28:0070111:39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44,7782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О5 и 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50:28:0070102:37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2,3068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50:28:0000000:53281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16,6289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15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50:28:0070102:40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2,1219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О5</w:t>
            </w:r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50:28:0070107:10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3,5177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50:28:0070107:12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2,1815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50:28:0070107:11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2,1748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50:28:0000000:96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2,8518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50:28:0000000:107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2,3679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50:28:0070107:9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2,8132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50:28:0070107:8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2,0229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50:28:0070107:15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2,0537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50:28:0070107:14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2,2834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50:28:0070107:13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2,569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15"/>
        </w:trPr>
        <w:tc>
          <w:tcPr>
            <w:tcW w:w="4077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50:28:0000000:108</w:t>
            </w:r>
          </w:p>
        </w:tc>
        <w:tc>
          <w:tcPr>
            <w:tcW w:w="386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2,4107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50:28:0070311:90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2,0284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50:28:0070311:88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2,0756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50:28:0070311:91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2,226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50:28:0070311:93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2,7821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50:28:0070311:92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2,0277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50:28:0070311:94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3,5264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1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50:28:0070311:7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7,3785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2,1528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2,3031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2,9013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2,0767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2,9351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50:28:0000000:85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3,0739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50:28:0070232:169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1,6777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50:28:0070232:117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3,1081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50:28:0000000:84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2,5142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50:28:0000000:86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2,7372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2,4789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2,347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50:28:0000000:124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2,5953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3,9966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2,1754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1,1945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1,6596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50:28:0070232:90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2,0943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50:28:0070232:174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11,25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2,2461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2,9298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2,8905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2,7233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3,0046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2,052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2,4353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50:28:0070232:127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50:28:0000000:49965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3,1773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50:28:0070232:166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0,9318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2,034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50:28:0000000:125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2,8328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2,731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1,694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50:28:0070232:87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1,315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50:28:0070232:89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2,5726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50:28:0070232:91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1,4558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50:28:0070232:93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3,55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2,6995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50:28:0070232:110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3,0533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2,6578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2,6516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50:28:0070232:126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2,4024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50:28:0000000:49960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6,0442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50:28:0070232:102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2,2706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284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50:28:0070232:54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59,8467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 xml:space="preserve"> (первая линия - Т1)</w:t>
            </w:r>
          </w:p>
        </w:tc>
      </w:tr>
      <w:tr w:rsidR="003D4F82" w:rsidRPr="003D4F82" w:rsidTr="003D4F82">
        <w:trPr>
          <w:trHeight w:val="30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50:28:0080111:5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122,931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50:28:0000000:52030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33,3867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7,0982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4,3573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12,738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50:28:0020904:5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24,5135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О5</w:t>
            </w:r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50:28:0080110:19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32,9966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50:28:0080110:829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3,7784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4,6767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4,3035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3,6093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3,7574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50:28:0000000:50410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3,9266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50:28:0000000:50411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4,2529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50:28:0080110:837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4,6115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4,7419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50:28:0080110:839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4,6666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50:28:0080110:840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4,5891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4,4921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4,4194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50:28:0080110:843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4,2479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50:28:0080110:844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3,9906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50:28:0080110:845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4,5871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50:28:0080110:828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2,9624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50:28:0000000:50409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2,5723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60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50:28:0070310:11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1,2448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Start"/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</w:p>
        </w:tc>
      </w:tr>
      <w:tr w:rsidR="003D4F82" w:rsidRPr="003D4F82" w:rsidTr="003D4F82">
        <w:trPr>
          <w:trHeight w:val="31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50:28:0070230:22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О3</w:t>
            </w:r>
          </w:p>
        </w:tc>
      </w:tr>
      <w:tr w:rsidR="003D4F82" w:rsidRPr="003D4F82" w:rsidTr="003D4F82">
        <w:trPr>
          <w:trHeight w:val="345"/>
        </w:trPr>
        <w:tc>
          <w:tcPr>
            <w:tcW w:w="4077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50:28:0000000:52796</w:t>
            </w:r>
          </w:p>
        </w:tc>
        <w:tc>
          <w:tcPr>
            <w:tcW w:w="3861" w:type="dxa"/>
            <w:noWrap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275,0984</w:t>
            </w:r>
          </w:p>
        </w:tc>
        <w:tc>
          <w:tcPr>
            <w:tcW w:w="2691" w:type="dxa"/>
            <w:hideMark/>
          </w:tcPr>
          <w:p w:rsidR="003D4F82" w:rsidRPr="003D4F82" w:rsidRDefault="003D4F8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4F82">
              <w:rPr>
                <w:rFonts w:ascii="Times New Roman" w:hAnsi="Times New Roman" w:cs="Times New Roman"/>
                <w:sz w:val="19"/>
                <w:szCs w:val="19"/>
              </w:rPr>
              <w:t>О3</w:t>
            </w:r>
          </w:p>
        </w:tc>
      </w:tr>
    </w:tbl>
    <w:p w:rsidR="003D4F82" w:rsidRPr="003D4F82" w:rsidRDefault="003D4F82" w:rsidP="007D09E5">
      <w:pPr>
        <w:jc w:val="center"/>
        <w:rPr>
          <w:rFonts w:ascii="Times New Roman" w:hAnsi="Times New Roman" w:cs="Times New Roman"/>
          <w:sz w:val="19"/>
          <w:szCs w:val="19"/>
        </w:rPr>
      </w:pPr>
    </w:p>
    <w:sectPr w:rsidR="003D4F82" w:rsidRPr="003D4F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98" w:rsidRDefault="00C84F98">
      <w:r>
        <w:separator/>
      </w:r>
    </w:p>
  </w:endnote>
  <w:endnote w:type="continuationSeparator" w:id="0">
    <w:p w:rsidR="00C84F98" w:rsidRDefault="00C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98" w:rsidRDefault="00C84F98"/>
  </w:footnote>
  <w:footnote w:type="continuationSeparator" w:id="0">
    <w:p w:rsidR="00C84F98" w:rsidRDefault="00C84F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69"/>
    <w:rsid w:val="0001364A"/>
    <w:rsid w:val="0003179A"/>
    <w:rsid w:val="00045A78"/>
    <w:rsid w:val="00045B4E"/>
    <w:rsid w:val="000650D3"/>
    <w:rsid w:val="00086EDE"/>
    <w:rsid w:val="00134086"/>
    <w:rsid w:val="00193181"/>
    <w:rsid w:val="00236190"/>
    <w:rsid w:val="0035068B"/>
    <w:rsid w:val="003A5A3E"/>
    <w:rsid w:val="003D4F82"/>
    <w:rsid w:val="004735CA"/>
    <w:rsid w:val="005016EE"/>
    <w:rsid w:val="005D79BC"/>
    <w:rsid w:val="00665E1A"/>
    <w:rsid w:val="007A10B0"/>
    <w:rsid w:val="007D09E5"/>
    <w:rsid w:val="007D271C"/>
    <w:rsid w:val="0097748A"/>
    <w:rsid w:val="00A229A1"/>
    <w:rsid w:val="00A241F8"/>
    <w:rsid w:val="00A63169"/>
    <w:rsid w:val="00AC5661"/>
    <w:rsid w:val="00C80A72"/>
    <w:rsid w:val="00C84F98"/>
    <w:rsid w:val="00D408F5"/>
    <w:rsid w:val="00DC79EB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01364A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table" w:styleId="a6">
    <w:name w:val="Table Grid"/>
    <w:basedOn w:val="a1"/>
    <w:uiPriority w:val="59"/>
    <w:rsid w:val="003D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01364A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table" w:styleId="a6">
    <w:name w:val="Table Grid"/>
    <w:basedOn w:val="a1"/>
    <w:uiPriority w:val="59"/>
    <w:rsid w:val="003D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В.Г.</dc:creator>
  <cp:lastModifiedBy>Акиньшин В.А.</cp:lastModifiedBy>
  <cp:revision>5</cp:revision>
  <dcterms:created xsi:type="dcterms:W3CDTF">2019-10-16T08:16:00Z</dcterms:created>
  <dcterms:modified xsi:type="dcterms:W3CDTF">2019-10-16T14:07:00Z</dcterms:modified>
</cp:coreProperties>
</file>